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82F7" w14:textId="77777777" w:rsidR="00DA5A9F" w:rsidRDefault="00DA5A9F"/>
    <w:p w14:paraId="38E1E837" w14:textId="77777777" w:rsidR="00DA5A9F" w:rsidRDefault="00000000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博士□</w:t>
      </w:r>
    </w:p>
    <w:p w14:paraId="1871801F" w14:textId="77777777" w:rsidR="00511B94" w:rsidRDefault="00511B94" w:rsidP="00511B94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学术学位硕士□</w:t>
      </w:r>
    </w:p>
    <w:p w14:paraId="554CDFDB" w14:textId="77777777" w:rsidR="00511B94" w:rsidRDefault="00511B94" w:rsidP="00511B94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专业学位硕士□</w:t>
      </w:r>
    </w:p>
    <w:p w14:paraId="1CD86D9C" w14:textId="77777777" w:rsidR="00DA5A9F" w:rsidRPr="00511B94" w:rsidRDefault="00DA5A9F"/>
    <w:p w14:paraId="35F1C14E" w14:textId="77777777" w:rsidR="00DA5A9F" w:rsidRDefault="00DA5A9F"/>
    <w:p w14:paraId="169199B1" w14:textId="77777777" w:rsidR="00DA5A9F" w:rsidRDefault="00DA5A9F"/>
    <w:p w14:paraId="6AC1D24C" w14:textId="77777777" w:rsidR="00DA5A9F" w:rsidRDefault="00DA5A9F"/>
    <w:p w14:paraId="28AD93E3" w14:textId="77777777" w:rsidR="00DA5A9F" w:rsidRDefault="00000000">
      <w:pPr>
        <w:jc w:val="center"/>
        <w:rPr>
          <w:rFonts w:ascii="华文行楷" w:eastAsia="华文行楷"/>
          <w:sz w:val="44"/>
          <w:szCs w:val="44"/>
        </w:rPr>
      </w:pPr>
      <w:r>
        <w:rPr>
          <w:rFonts w:ascii="华文行楷" w:eastAsia="华文行楷" w:hint="eastAsia"/>
          <w:sz w:val="44"/>
          <w:szCs w:val="44"/>
        </w:rPr>
        <w:t>西北农林科技大学</w:t>
      </w:r>
    </w:p>
    <w:p w14:paraId="260F42FC" w14:textId="77777777" w:rsidR="00DA5A9F" w:rsidRDefault="00DA5A9F">
      <w:pPr>
        <w:jc w:val="center"/>
        <w:rPr>
          <w:sz w:val="44"/>
          <w:szCs w:val="44"/>
        </w:rPr>
      </w:pPr>
    </w:p>
    <w:p w14:paraId="32897705" w14:textId="77777777" w:rsidR="00DA5A9F" w:rsidRDefault="00DA5A9F">
      <w:pPr>
        <w:jc w:val="center"/>
        <w:rPr>
          <w:sz w:val="44"/>
          <w:szCs w:val="44"/>
        </w:rPr>
      </w:pPr>
    </w:p>
    <w:p w14:paraId="5EA7BA81" w14:textId="77777777" w:rsidR="00DA5A9F" w:rsidRDefault="00000000">
      <w:pPr>
        <w:spacing w:line="720" w:lineRule="auto"/>
        <w:jc w:val="center"/>
        <w:rPr>
          <w:rFonts w:ascii="黑体" w:eastAsia="黑体" w:hAnsi="黑体" w:hint="eastAsia"/>
          <w:spacing w:val="40"/>
          <w:sz w:val="44"/>
          <w:szCs w:val="44"/>
        </w:rPr>
      </w:pPr>
      <w:r>
        <w:rPr>
          <w:rFonts w:ascii="黑体" w:eastAsia="黑体" w:hAnsi="黑体" w:hint="eastAsia"/>
          <w:spacing w:val="40"/>
          <w:sz w:val="44"/>
          <w:szCs w:val="44"/>
        </w:rPr>
        <w:t>研究生培养中期考核</w:t>
      </w:r>
    </w:p>
    <w:p w14:paraId="63AACFD6" w14:textId="77777777" w:rsidR="00DA5A9F" w:rsidRDefault="00000000">
      <w:pPr>
        <w:spacing w:line="720" w:lineRule="auto"/>
        <w:jc w:val="center"/>
        <w:rPr>
          <w:rFonts w:ascii="黑体" w:eastAsia="黑体" w:hAnsi="黑体" w:hint="eastAsia"/>
          <w:spacing w:val="40"/>
          <w:sz w:val="44"/>
          <w:szCs w:val="44"/>
        </w:rPr>
      </w:pPr>
      <w:r>
        <w:rPr>
          <w:rFonts w:ascii="黑体" w:eastAsia="黑体" w:hAnsi="黑体" w:hint="eastAsia"/>
          <w:spacing w:val="40"/>
          <w:sz w:val="44"/>
          <w:szCs w:val="44"/>
        </w:rPr>
        <w:t>读书报告</w:t>
      </w:r>
    </w:p>
    <w:p w14:paraId="2AF430F1" w14:textId="77777777" w:rsidR="00DA5A9F" w:rsidRDefault="00DA5A9F"/>
    <w:p w14:paraId="75064C1D" w14:textId="77777777" w:rsidR="00DA5A9F" w:rsidRDefault="00DA5A9F"/>
    <w:p w14:paraId="0DA2E814" w14:textId="77777777" w:rsidR="00DA5A9F" w:rsidRDefault="00DA5A9F"/>
    <w:p w14:paraId="3DADFE57" w14:textId="77777777" w:rsidR="00DA5A9F" w:rsidRDefault="00DA5A9F"/>
    <w:p w14:paraId="5703167D" w14:textId="77777777" w:rsidR="00DA5A9F" w:rsidRDefault="00DA5A9F"/>
    <w:p w14:paraId="2C828CCF" w14:textId="77777777" w:rsidR="00DA5A9F" w:rsidRDefault="00DA5A9F"/>
    <w:p w14:paraId="27609B0C" w14:textId="77777777" w:rsidR="00DA5A9F" w:rsidRDefault="00DA5A9F"/>
    <w:p w14:paraId="79E12A69" w14:textId="77777777" w:rsidR="00DA5A9F" w:rsidRDefault="00DA5A9F">
      <w:pPr>
        <w:rPr>
          <w:rFonts w:hint="eastAsia"/>
          <w:sz w:val="28"/>
          <w:szCs w:val="28"/>
        </w:rPr>
      </w:pPr>
    </w:p>
    <w:p w14:paraId="4E24EC37" w14:textId="77777777" w:rsidR="00DA5A9F" w:rsidRDefault="00000000">
      <w:pPr>
        <w:ind w:firstLineChars="550" w:firstLine="1870"/>
        <w:rPr>
          <w:rFonts w:asciiTheme="minorEastAsia" w:hAnsiTheme="minorEastAsia" w:hint="eastAsia"/>
          <w:spacing w:val="30"/>
          <w:sz w:val="28"/>
          <w:szCs w:val="28"/>
          <w:u w:val="single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姓    名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7986CD5F" w14:textId="77777777" w:rsidR="00DA5A9F" w:rsidRDefault="00000000">
      <w:pPr>
        <w:ind w:firstLineChars="550" w:firstLine="1870"/>
        <w:rPr>
          <w:sz w:val="28"/>
          <w:szCs w:val="28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学    号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4381BC15" w14:textId="77777777" w:rsidR="00DA5A9F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学    院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63195428" w14:textId="77777777" w:rsidR="00DA5A9F" w:rsidRDefault="00000000">
      <w:pPr>
        <w:ind w:firstLineChars="550" w:firstLine="1870"/>
        <w:rPr>
          <w:rFonts w:asciiTheme="minorEastAsia" w:hAnsiTheme="minorEastAsia" w:hint="eastAsia"/>
          <w:spacing w:val="30"/>
          <w:sz w:val="28"/>
          <w:szCs w:val="28"/>
          <w:u w:val="single"/>
        </w:rPr>
      </w:pPr>
      <w:r>
        <w:rPr>
          <w:rFonts w:hint="eastAsia"/>
          <w:spacing w:val="30"/>
          <w:sz w:val="28"/>
          <w:szCs w:val="28"/>
        </w:rPr>
        <w:t>年级专业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5DBE7D43" w14:textId="77777777" w:rsidR="00DA5A9F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hint="eastAsia"/>
          <w:spacing w:val="30"/>
          <w:sz w:val="28"/>
          <w:szCs w:val="28"/>
        </w:rPr>
        <w:t>研究方向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6FD86168" w14:textId="77777777" w:rsidR="00DA5A9F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hint="eastAsia"/>
          <w:spacing w:val="30"/>
          <w:sz w:val="28"/>
          <w:szCs w:val="28"/>
        </w:rPr>
        <w:t>指导教师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5B1DCC77" w14:textId="77777777" w:rsidR="00DA5A9F" w:rsidRDefault="00000000">
      <w:pPr>
        <w:ind w:firstLineChars="500" w:firstLine="1840"/>
        <w:rPr>
          <w:rFonts w:asciiTheme="minorEastAsia" w:hAnsiTheme="minorEastAsia" w:hint="eastAsia"/>
          <w:spacing w:val="44"/>
          <w:sz w:val="28"/>
          <w:szCs w:val="28"/>
          <w:u w:val="single"/>
        </w:rPr>
      </w:pPr>
      <w:r>
        <w:rPr>
          <w:rFonts w:hint="eastAsia"/>
          <w:spacing w:val="44"/>
          <w:sz w:val="28"/>
          <w:szCs w:val="28"/>
        </w:rPr>
        <w:t>日</w:t>
      </w:r>
      <w:r>
        <w:rPr>
          <w:rFonts w:hint="eastAsia"/>
          <w:spacing w:val="44"/>
          <w:sz w:val="28"/>
          <w:szCs w:val="28"/>
        </w:rPr>
        <w:t xml:space="preserve">   </w:t>
      </w:r>
      <w:r>
        <w:rPr>
          <w:rFonts w:hint="eastAsia"/>
          <w:spacing w:val="44"/>
          <w:sz w:val="28"/>
          <w:szCs w:val="28"/>
        </w:rPr>
        <w:t>期</w:t>
      </w:r>
      <w:r>
        <w:rPr>
          <w:rFonts w:hint="eastAsia"/>
          <w:spacing w:val="44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44"/>
          <w:sz w:val="28"/>
          <w:szCs w:val="28"/>
          <w:u w:val="single"/>
        </w:rPr>
        <w:t xml:space="preserve">            </w:t>
      </w:r>
    </w:p>
    <w:p w14:paraId="2139CA79" w14:textId="77777777" w:rsidR="00DA5A9F" w:rsidRDefault="00000000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（</w:t>
      </w:r>
      <w:r>
        <w:rPr>
          <w:rFonts w:asciiTheme="minorEastAsia" w:hAnsiTheme="minorEastAsia" w:hint="eastAsia"/>
          <w:color w:val="000000"/>
          <w:szCs w:val="21"/>
          <w:shd w:val="clear" w:color="auto" w:fill="FFFFFF"/>
        </w:rPr>
        <w:t>读书报告是针对研究课题所涉及的知识领域，在搜集、整理相关</w:t>
      </w:r>
      <w:r>
        <w:rPr>
          <w:rFonts w:asciiTheme="minorEastAsia" w:hAnsiTheme="minorEastAsia"/>
          <w:color w:val="000000"/>
          <w:szCs w:val="21"/>
          <w:shd w:val="clear" w:color="auto" w:fill="FFFFFF"/>
        </w:rPr>
        <w:t>科研论文或学术著作</w:t>
      </w:r>
      <w:r>
        <w:rPr>
          <w:rFonts w:asciiTheme="minorEastAsia" w:hAnsiTheme="minorEastAsia" w:hint="eastAsia"/>
          <w:color w:val="000000"/>
          <w:szCs w:val="21"/>
          <w:shd w:val="clear" w:color="auto" w:fill="FFFFFF"/>
        </w:rPr>
        <w:t>的基础上，进行广泛阅读和理解后，对该领域研究成果的综合与思考。</w:t>
      </w:r>
      <w:r>
        <w:rPr>
          <w:rFonts w:asciiTheme="minorEastAsia" w:hAnsiTheme="minorEastAsia" w:hint="eastAsia"/>
          <w:szCs w:val="21"/>
        </w:rPr>
        <w:t>）</w:t>
      </w:r>
    </w:p>
    <w:p w14:paraId="4319E28E" w14:textId="77777777" w:rsidR="00511B94" w:rsidRDefault="00511B94">
      <w:pPr>
        <w:rPr>
          <w:rFonts w:asciiTheme="minorEastAsia" w:hAnsiTheme="minorEastAsia"/>
          <w:szCs w:val="21"/>
        </w:rPr>
      </w:pPr>
    </w:p>
    <w:p w14:paraId="3B675AA6" w14:textId="77777777" w:rsidR="00511B94" w:rsidRPr="0056714B" w:rsidRDefault="00511B94" w:rsidP="00511B94">
      <w:pPr>
        <w:jc w:val="center"/>
        <w:rPr>
          <w:rFonts w:asciiTheme="minorEastAsia" w:hAnsiTheme="minorEastAsia"/>
          <w:color w:val="FF0000"/>
          <w:spacing w:val="44"/>
          <w:sz w:val="28"/>
          <w:szCs w:val="28"/>
        </w:rPr>
      </w:pPr>
      <w:r w:rsidRPr="0056714B">
        <w:rPr>
          <w:rFonts w:asciiTheme="minorEastAsia" w:hAnsiTheme="minorEastAsia" w:hint="eastAsia"/>
          <w:color w:val="FF0000"/>
          <w:spacing w:val="44"/>
          <w:sz w:val="28"/>
          <w:szCs w:val="28"/>
        </w:rPr>
        <w:t>正文格式要求：题目是二号黑体，一级标题是三号黑体，二级标题是三号黑体，内容是四号仿宋</w:t>
      </w:r>
      <w:bookmarkStart w:id="0" w:name="_GoBack"/>
      <w:r w:rsidRPr="0056714B">
        <w:rPr>
          <w:rFonts w:asciiTheme="minorEastAsia" w:hAnsiTheme="minorEastAsia" w:hint="eastAsia"/>
          <w:color w:val="FF0000"/>
          <w:spacing w:val="44"/>
          <w:sz w:val="28"/>
          <w:szCs w:val="28"/>
        </w:rPr>
        <w:t>，行间距是固定值25磅。</w:t>
      </w:r>
    </w:p>
    <w:bookmarkEnd w:id="0"/>
    <w:p w14:paraId="71CC084D" w14:textId="77777777" w:rsidR="00511B94" w:rsidRPr="00511B94" w:rsidRDefault="00511B94">
      <w:pPr>
        <w:rPr>
          <w:rFonts w:asciiTheme="minorEastAsia" w:hAnsiTheme="minorEastAsia" w:hint="eastAsia"/>
          <w:szCs w:val="21"/>
        </w:rPr>
      </w:pPr>
    </w:p>
    <w:sectPr w:rsidR="00511B94" w:rsidRPr="00511B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2B3"/>
    <w:rsid w:val="000A3D78"/>
    <w:rsid w:val="000C3B4C"/>
    <w:rsid w:val="000F50A3"/>
    <w:rsid w:val="0013415B"/>
    <w:rsid w:val="00136CA3"/>
    <w:rsid w:val="001D72B3"/>
    <w:rsid w:val="00511B94"/>
    <w:rsid w:val="00671944"/>
    <w:rsid w:val="00796783"/>
    <w:rsid w:val="007B63D5"/>
    <w:rsid w:val="007E5E06"/>
    <w:rsid w:val="009E6F00"/>
    <w:rsid w:val="00A20CBB"/>
    <w:rsid w:val="00A90101"/>
    <w:rsid w:val="00B83DF9"/>
    <w:rsid w:val="00DA5A9F"/>
    <w:rsid w:val="00DE78EC"/>
    <w:rsid w:val="00EA6864"/>
    <w:rsid w:val="00EC0E15"/>
    <w:rsid w:val="00EF459F"/>
    <w:rsid w:val="0A3265A9"/>
    <w:rsid w:val="3DE3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7C154"/>
  <w15:docId w15:val="{AAAF51B6-7985-4E7D-91BC-17C82018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8</cp:revision>
  <dcterms:created xsi:type="dcterms:W3CDTF">2018-12-19T02:15:00Z</dcterms:created>
  <dcterms:modified xsi:type="dcterms:W3CDTF">2025-10-24T06:24:00Z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E726DF9B574243949864F7F2C63E179F_13</vt:lpwstr>
  </property>
</Properties>
</file>