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15BDC">
      <w:pPr>
        <w:spacing w:before="312" w:beforeLines="100" w:after="156" w:afterLines="50"/>
        <w:jc w:val="center"/>
        <w:rPr>
          <w:rFonts w:ascii="小标宋" w:hAnsi="黑体" w:eastAsia="小标宋"/>
          <w:sz w:val="44"/>
          <w:szCs w:val="44"/>
        </w:rPr>
      </w:pPr>
      <w:r>
        <w:rPr>
          <w:rFonts w:hint="eastAsia" w:ascii="小标宋" w:hAnsi="黑体" w:eastAsia="小标宋"/>
          <w:sz w:val="44"/>
          <w:szCs w:val="44"/>
        </w:rPr>
        <w:t>××团支部“推优”结果的报告</w:t>
      </w:r>
    </w:p>
    <w:p w14:paraId="3F29531E">
      <w:pPr>
        <w:spacing w:line="578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共青团西北农林科技大学园艺学院委员会：</w:t>
      </w:r>
    </w:p>
    <w:p w14:paraId="3A69E82F">
      <w:pPr>
        <w:spacing w:line="578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我支部于202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ascii="仿宋_GB2312" w:hAnsi="宋体" w:eastAsia="仿宋_GB2312"/>
          <w:sz w:val="32"/>
          <w:szCs w:val="32"/>
        </w:rPr>
        <w:t>10</w:t>
      </w:r>
      <w:r>
        <w:rPr>
          <w:rFonts w:hint="eastAsia" w:ascii="仿宋_GB2312" w:hAnsi="宋体" w:eastAsia="仿宋_GB2312"/>
          <w:sz w:val="32"/>
          <w:szCs w:val="32"/>
        </w:rPr>
        <w:t>月×日召开了“推优”大会，以无记名投票方式差额推荐产生了发展对象建议人选。本次“推优”大会应到会有选举权的团员×名，实到会有选举权的团员×名。推荐对象表决通过率如下：张三100%，李四90%，……。</w:t>
      </w:r>
    </w:p>
    <w:p w14:paraId="2CA3C7D8">
      <w:pPr>
        <w:spacing w:line="578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特此报告。</w:t>
      </w:r>
    </w:p>
    <w:p w14:paraId="2AED7208">
      <w:pPr>
        <w:spacing w:line="578" w:lineRule="exact"/>
        <w:ind w:firstLine="420"/>
        <w:rPr>
          <w:rFonts w:ascii="仿宋_GB2312" w:hAnsi="宋体" w:eastAsia="仿宋_GB2312"/>
          <w:sz w:val="32"/>
          <w:szCs w:val="32"/>
        </w:rPr>
      </w:pPr>
    </w:p>
    <w:p w14:paraId="718373D1">
      <w:pPr>
        <w:spacing w:line="578" w:lineRule="exact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××团支部</w:t>
      </w:r>
    </w:p>
    <w:p w14:paraId="74470C53">
      <w:pPr>
        <w:spacing w:line="578" w:lineRule="exact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ascii="仿宋_GB2312" w:hAnsi="宋体" w:eastAsia="仿宋_GB2312"/>
          <w:sz w:val="32"/>
          <w:szCs w:val="32"/>
        </w:rPr>
        <w:t>10</w:t>
      </w:r>
      <w:r>
        <w:rPr>
          <w:rFonts w:hint="eastAsia" w:ascii="仿宋_GB2312" w:hAnsi="宋体" w:eastAsia="仿宋_GB2312"/>
          <w:sz w:val="32"/>
          <w:szCs w:val="32"/>
        </w:rPr>
        <w:t>月×日</w:t>
      </w:r>
    </w:p>
    <w:p w14:paraId="1B392681">
      <w:pPr>
        <w:ind w:firstLine="9280" w:firstLineChars="2900"/>
        <w:jc w:val="left"/>
        <w:rPr>
          <w:sz w:val="32"/>
          <w:szCs w:val="32"/>
        </w:rPr>
      </w:pPr>
    </w:p>
    <w:p w14:paraId="05948F0D">
      <w:pPr>
        <w:rPr>
          <w:sz w:val="32"/>
          <w:szCs w:val="32"/>
        </w:rPr>
      </w:pPr>
    </w:p>
    <w:p w14:paraId="508A9649">
      <w:pPr>
        <w:rPr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JmNTJjMGQ4ZjJhYWMyODBmNzc4ZTQ5ZTVhZTVlYmMifQ=="/>
  </w:docVars>
  <w:rsids>
    <w:rsidRoot w:val="00282638"/>
    <w:rsid w:val="00110B71"/>
    <w:rsid w:val="00282638"/>
    <w:rsid w:val="005A5222"/>
    <w:rsid w:val="005C2C18"/>
    <w:rsid w:val="006545B5"/>
    <w:rsid w:val="008C0703"/>
    <w:rsid w:val="008E2137"/>
    <w:rsid w:val="008F173A"/>
    <w:rsid w:val="0092584A"/>
    <w:rsid w:val="128103B2"/>
    <w:rsid w:val="254A5235"/>
    <w:rsid w:val="38392FAE"/>
    <w:rsid w:val="3C0D7E3B"/>
    <w:rsid w:val="451E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西北农林科技大学</Company>
  <Pages>1</Pages>
  <Words>150</Words>
  <Characters>163</Characters>
  <Lines>1</Lines>
  <Paragraphs>1</Paragraphs>
  <TotalTime>4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2021-03-05T08:47:00Z</dcterms:created>
  <dc:creator>冯 在麒</dc:creator>
  <cp:lastModifiedBy>张亚欣</cp:lastModifiedBy>
  <dcterms:modified xsi:type="dcterms:W3CDTF">2026-10-13T02:00:25Z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CDE7C74F59844693964A9300D6D2CE9F_13</vt:lpwstr>
  </property>
  <property fmtid="{D5CDD505-2E9C-101B-9397-08002B2CF9AE}" pid="4" name="KSOTemplateDocerSaveRecord">
    <vt:lpwstr>eyJoZGlkIjoiNzhkYTc2MDUxMWM4YWNkYWY0MDYyMmU5ZmVhYzVjNmIiLCJ1c2VySWQiOiI2MDcyMzAzMDIifQ==</vt:lpwstr>
  </property>
</Properties>
</file>